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6D" w:rsidRDefault="004B1C6D" w:rsidP="004B1C6D">
      <w:pPr>
        <w:spacing w:after="0" w:line="240" w:lineRule="auto"/>
        <w:ind w:right="-284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внеурочной деятельности </w:t>
      </w:r>
    </w:p>
    <w:p w:rsidR="004B1C6D" w:rsidRDefault="004B1C6D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«Живая математика»,   </w:t>
      </w:r>
      <w:r w:rsidR="00BC60CD"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1911A7" w:rsidRPr="00EB54AB" w:rsidRDefault="001911A7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201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9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B91127" w:rsidRPr="00B91127" w:rsidRDefault="00B91127" w:rsidP="00B91127">
      <w:pPr>
        <w:widowControl w:val="0"/>
        <w:tabs>
          <w:tab w:val="left" w:pos="4995"/>
        </w:tabs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 по внеурочной  деятельности « Живая математика»   для обучающихся  </w:t>
      </w:r>
      <w:r w:rsidR="00BC60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,б</w:t>
      </w:r>
      <w:proofErr w:type="gram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основного общего  образования составлена на основе   Федерального государственного образовательного стандарта основного общего образования второго поколения, ФГОС 2010г; Примерной  программы  по внеклассной работе по математике «Стандарты   второго поколения. Математика 5 – 9 класс»  – М.: Просвещение,  2011 г.; основной образовательной  программы школы на 2018-2019 учебный год.</w:t>
      </w:r>
    </w:p>
    <w:p w:rsidR="00B91127" w:rsidRPr="00B91127" w:rsidRDefault="00B91127" w:rsidP="00B91127">
      <w:pPr>
        <w:widowControl w:val="0"/>
        <w:tabs>
          <w:tab w:val="left" w:pos="4995"/>
        </w:tabs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Учебно-методический комплект: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М.А. Калугин. «После уроков: ребусы, кроссворды, головоломки» Ярославль, «Академия развития», 2014. 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И.Ф. </w:t>
      </w:r>
      <w:proofErr w:type="spellStart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Шарыгин</w:t>
      </w:r>
      <w:proofErr w:type="spellEnd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Шевкин</w:t>
      </w:r>
      <w:proofErr w:type="spellEnd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«Задачи на смекалку. 5-6 классы» Москва, «Просвещение», 2009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кружки в школе.5-8 классы/А.В. Фарков.-М.:Айрис-пресс,2007.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 xml:space="preserve">В царстве смекалки./ Е.И. 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Игнатьев</w:t>
      </w:r>
      <w:proofErr w:type="gram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М.:Наука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 Главная редакция Ф-М литературы    1979г.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Тысяча и одна задача по математике: Кн.: для учащихся 5-7 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А.В.Спивак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.-М.: Просвещения,2002г.</w:t>
      </w:r>
    </w:p>
    <w:p w:rsid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олимпиады в школе, 5-11кл./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А.В.Фарков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.-М.: Айрис-пресс,2004г.</w:t>
      </w:r>
    </w:p>
    <w:p w:rsidR="00B91127" w:rsidRDefault="00B91127" w:rsidP="00B9112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bookmarkStart w:id="0" w:name="_GoBack"/>
      <w:bookmarkEnd w:id="0"/>
    </w:p>
    <w:p w:rsidR="0057714C" w:rsidRDefault="00B91127" w:rsidP="00B9112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 xml:space="preserve">                    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Цель </w:t>
      </w:r>
      <w:r w:rsidR="00225215">
        <w:rPr>
          <w:rFonts w:ascii="Times New Roman" w:hAnsi="Times New Roman"/>
          <w:b/>
          <w:sz w:val="24"/>
          <w:szCs w:val="24"/>
          <w:lang w:bidi="en-US"/>
        </w:rPr>
        <w:t>внеурочной деятельности «Живая математика»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 в </w:t>
      </w:r>
      <w:r w:rsidR="00BC60CD">
        <w:rPr>
          <w:rFonts w:ascii="Times New Roman" w:hAnsi="Times New Roman"/>
          <w:b/>
          <w:sz w:val="24"/>
          <w:szCs w:val="24"/>
          <w:lang w:bidi="en-US"/>
        </w:rPr>
        <w:t>8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 классе:</w:t>
      </w:r>
    </w:p>
    <w:p w:rsidR="00225215" w:rsidRPr="00225215" w:rsidRDefault="00225215" w:rsidP="00B911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25215">
        <w:rPr>
          <w:rFonts w:ascii="Times New Roman" w:hAnsi="Times New Roman"/>
          <w:b/>
          <w:sz w:val="24"/>
          <w:szCs w:val="24"/>
          <w:lang w:bidi="en-US"/>
        </w:rPr>
        <w:t>•</w:t>
      </w:r>
      <w:r w:rsidRPr="00225215">
        <w:rPr>
          <w:rFonts w:ascii="Times New Roman" w:hAnsi="Times New Roman"/>
          <w:b/>
          <w:sz w:val="24"/>
          <w:szCs w:val="24"/>
          <w:lang w:bidi="en-US"/>
        </w:rPr>
        <w:tab/>
      </w:r>
      <w:r w:rsidRPr="00225215">
        <w:rPr>
          <w:rFonts w:ascii="Times New Roman" w:hAnsi="Times New Roman"/>
          <w:sz w:val="24"/>
          <w:szCs w:val="24"/>
          <w:lang w:bidi="en-US"/>
        </w:rPr>
        <w:t>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57714C" w:rsidRDefault="0057714C" w:rsidP="00B91127">
      <w:pPr>
        <w:keepNext/>
        <w:keepLines/>
        <w:numPr>
          <w:ilvl w:val="0"/>
          <w:numId w:val="13"/>
        </w:numPr>
        <w:spacing w:after="0" w:line="240" w:lineRule="auto"/>
        <w:ind w:left="-567"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 w:rsidRPr="0057714C">
        <w:rPr>
          <w:rFonts w:ascii="Times New Roman" w:eastAsia="Century Schoolbook" w:hAnsi="Times New Roman" w:cs="Century Schoolbook"/>
          <w:sz w:val="24"/>
          <w:szCs w:val="24"/>
        </w:rPr>
        <w:t>развитие интереса к математике, математических способностей;</w:t>
      </w:r>
    </w:p>
    <w:p w:rsidR="00BC60CD" w:rsidRPr="00BC60CD" w:rsidRDefault="00BC60CD" w:rsidP="00B91127">
      <w:pPr>
        <w:keepNext/>
        <w:keepLines/>
        <w:numPr>
          <w:ilvl w:val="0"/>
          <w:numId w:val="13"/>
        </w:numPr>
        <w:spacing w:after="0" w:line="240" w:lineRule="auto"/>
        <w:ind w:left="-567"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 w:rsidRPr="00BC60C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C60CD">
        <w:rPr>
          <w:rFonts w:ascii="Times New Roman" w:eastAsia="Times New Roman" w:hAnsi="Times New Roman"/>
          <w:sz w:val="24"/>
          <w:szCs w:val="24"/>
          <w:lang w:eastAsia="ru-RU"/>
        </w:rPr>
        <w:t>азвитие математического мышления, смекалки, эрудиции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60CD" w:rsidRPr="00BC60CD" w:rsidRDefault="00BC60CD" w:rsidP="00BC60CD">
      <w:pPr>
        <w:keepNext/>
        <w:keepLines/>
        <w:spacing w:after="0" w:line="240" w:lineRule="auto"/>
        <w:ind w:left="-141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</w:p>
    <w:p w:rsidR="000C029C" w:rsidRDefault="001911A7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</w:t>
      </w:r>
      <w:r w:rsidR="00B91127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</w:t>
      </w:r>
      <w:r w:rsidR="000C029C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 w:rsidR="00B91127"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 «Живая математика</w:t>
      </w:r>
      <w:r w:rsidR="004B1C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в </w:t>
      </w:r>
      <w:r w:rsidR="00BC60C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4B1C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</w:t>
      </w:r>
      <w:r w:rsidR="000C029C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C60CD" w:rsidRDefault="00BC60CD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976"/>
      </w:tblGrid>
      <w:tr w:rsidR="00BC60CD" w:rsidRPr="00BC60CD" w:rsidTr="00BC60CD">
        <w:trPr>
          <w:trHeight w:val="3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gramStart"/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Занимательные математические 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Математические состязания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0CD" w:rsidRPr="00BC60CD" w:rsidRDefault="00BC60CD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C60CD" w:rsidRPr="00BC60CD" w:rsidTr="00BC60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0CD" w:rsidRPr="00BC60CD" w:rsidRDefault="00BC60CD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0CD" w:rsidRPr="00BC60CD" w:rsidRDefault="00BC60CD" w:rsidP="00BC60CD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CD" w:rsidRPr="00BC60CD" w:rsidRDefault="00BC60CD" w:rsidP="00BC60CD">
            <w:pPr>
              <w:snapToGri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C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</w:tbl>
    <w:p w:rsidR="00B91127" w:rsidRDefault="00B91127" w:rsidP="00E67142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B91127" w:rsidRDefault="00B91127" w:rsidP="00E67142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4B1C6D" w:rsidRDefault="00E67142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Место </w:t>
      </w:r>
      <w:r w:rsidR="004B1C6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внеурочной деятельности «Живая математика»</w:t>
      </w:r>
    </w:p>
    <w:p w:rsidR="00E67142" w:rsidRPr="00E67142" w:rsidRDefault="00E67142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 структуре основной образовательной программы школы.</w:t>
      </w:r>
    </w:p>
    <w:p w:rsidR="00225215" w:rsidRPr="00C867B5" w:rsidRDefault="00E67142" w:rsidP="0022521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</w:p>
    <w:p w:rsidR="00B91127" w:rsidRPr="00C867B5" w:rsidRDefault="00B91127" w:rsidP="00B9112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426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    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В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основной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образовательной программе МБОУ ТСОШ №3 на внеурочную деятельность  </w:t>
      </w:r>
      <w:proofErr w:type="gramStart"/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в</w:t>
      </w:r>
      <w:proofErr w:type="gramEnd"/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r w:rsidR="00BC60CD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8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>а</w:t>
      </w:r>
      <w:proofErr w:type="gramStart"/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>,б</w:t>
      </w:r>
      <w:proofErr w:type="spellEnd"/>
      <w:proofErr w:type="gramEnd"/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классах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в 2019-2020 </w:t>
      </w:r>
      <w:proofErr w:type="spellStart"/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уч.г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.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выделено  по 0,5 ч  в неделю, т.е.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17ч в год на реализацию обще интеллектуального направления.</w:t>
      </w:r>
      <w:r w:rsidRPr="00B91127">
        <w:rPr>
          <w:rFonts w:ascii="Times New Roman" w:hAnsi="Times New Roman" w:cs="Times New Roman"/>
          <w:sz w:val="24"/>
          <w:szCs w:val="28"/>
        </w:rPr>
        <w:t xml:space="preserve"> </w:t>
      </w:r>
      <w:r w:rsidRPr="00C867B5">
        <w:rPr>
          <w:rFonts w:ascii="Times New Roman" w:hAnsi="Times New Roman" w:cs="Times New Roman"/>
          <w:sz w:val="24"/>
          <w:szCs w:val="28"/>
        </w:rPr>
        <w:t xml:space="preserve">Согласно календарному учебному графику и расписанию уроков на 2019 - 2020 учебный год в МБОУ </w:t>
      </w:r>
      <w:proofErr w:type="spellStart"/>
      <w:r w:rsidRPr="00C867B5">
        <w:rPr>
          <w:rFonts w:ascii="Times New Roman" w:hAnsi="Times New Roman" w:cs="Times New Roman"/>
          <w:sz w:val="24"/>
          <w:szCs w:val="28"/>
        </w:rPr>
        <w:t>Тацинская</w:t>
      </w:r>
      <w:proofErr w:type="spellEnd"/>
      <w:r w:rsidRPr="00C867B5">
        <w:rPr>
          <w:rFonts w:ascii="Times New Roman" w:hAnsi="Times New Roman" w:cs="Times New Roman"/>
          <w:sz w:val="24"/>
          <w:szCs w:val="28"/>
        </w:rPr>
        <w:t xml:space="preserve"> СОШ № 3 курс программы реализуется за 17 часов.</w:t>
      </w:r>
    </w:p>
    <w:p w:rsidR="001911A7" w:rsidRPr="001911A7" w:rsidRDefault="00E67142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</w:t>
      </w:r>
    </w:p>
    <w:p w:rsidR="001911A7" w:rsidRPr="00E67142" w:rsidRDefault="001911A7" w:rsidP="00B91127">
      <w:pPr>
        <w:pStyle w:val="a3"/>
        <w:spacing w:after="0" w:line="240" w:lineRule="auto"/>
        <w:ind w:left="-219" w:right="-143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Pr="00E67142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 высшей квалификационной категории  Митрофанова Наталья Владимировна.</w:t>
      </w:r>
    </w:p>
    <w:p w:rsidR="001911A7" w:rsidRDefault="001911A7" w:rsidP="0019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11A7" w:rsidRDefault="001911A7" w:rsidP="001911A7">
      <w:pPr>
        <w:widowControl w:val="0"/>
        <w:suppressAutoHyphens/>
        <w:autoSpaceDE w:val="0"/>
        <w:spacing w:after="0" w:line="240" w:lineRule="auto"/>
        <w:ind w:left="-567" w:right="-284"/>
        <w:jc w:val="both"/>
        <w:rPr>
          <w:rFonts w:ascii="Times New Roman" w:eastAsia="Times New Roman CYR" w:hAnsi="Times New Roman"/>
          <w:bCs/>
          <w:kern w:val="2"/>
          <w:sz w:val="24"/>
          <w:szCs w:val="24"/>
          <w:lang w:eastAsia="ru-RU"/>
        </w:rPr>
      </w:pPr>
    </w:p>
    <w:p w:rsidR="00CA1F39" w:rsidRDefault="00CA1F39" w:rsidP="001911A7">
      <w:pPr>
        <w:spacing w:after="0" w:line="240" w:lineRule="auto"/>
        <w:ind w:left="-567" w:right="-284"/>
        <w:jc w:val="both"/>
      </w:pPr>
    </w:p>
    <w:sectPr w:rsidR="00CA1F39" w:rsidSect="000C029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10749"/>
    <w:multiLevelType w:val="hybridMultilevel"/>
    <w:tmpl w:val="D21644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E4941"/>
    <w:multiLevelType w:val="multilevel"/>
    <w:tmpl w:val="F5568EE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14366"/>
    <w:multiLevelType w:val="hybridMultilevel"/>
    <w:tmpl w:val="3B86E02A"/>
    <w:lvl w:ilvl="0" w:tplc="B9D804B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9B514A5"/>
    <w:multiLevelType w:val="hybridMultilevel"/>
    <w:tmpl w:val="D622989E"/>
    <w:lvl w:ilvl="0" w:tplc="B9D804BE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0C029C"/>
    <w:rsid w:val="001911A7"/>
    <w:rsid w:val="00225215"/>
    <w:rsid w:val="003D2CEE"/>
    <w:rsid w:val="00403F8B"/>
    <w:rsid w:val="004B1C6D"/>
    <w:rsid w:val="005257C5"/>
    <w:rsid w:val="0057714C"/>
    <w:rsid w:val="00B91127"/>
    <w:rsid w:val="00BC60CD"/>
    <w:rsid w:val="00CA1F39"/>
    <w:rsid w:val="00E67142"/>
    <w:rsid w:val="00E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1A7"/>
    <w:pPr>
      <w:ind w:left="720"/>
      <w:contextualSpacing/>
    </w:pPr>
  </w:style>
  <w:style w:type="paragraph" w:styleId="a4">
    <w:name w:val="Title"/>
    <w:basedOn w:val="a"/>
    <w:link w:val="a5"/>
    <w:qFormat/>
    <w:rsid w:val="0022521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252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">
    <w:name w:val="стиль2"/>
    <w:basedOn w:val="a"/>
    <w:rsid w:val="0022521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1A7"/>
    <w:pPr>
      <w:ind w:left="720"/>
      <w:contextualSpacing/>
    </w:pPr>
  </w:style>
  <w:style w:type="paragraph" w:styleId="a4">
    <w:name w:val="Title"/>
    <w:basedOn w:val="a"/>
    <w:link w:val="a5"/>
    <w:qFormat/>
    <w:rsid w:val="0022521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252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">
    <w:name w:val="стиль2"/>
    <w:basedOn w:val="a"/>
    <w:rsid w:val="0022521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8</cp:revision>
  <dcterms:created xsi:type="dcterms:W3CDTF">2019-10-18T05:06:00Z</dcterms:created>
  <dcterms:modified xsi:type="dcterms:W3CDTF">2019-10-18T09:42:00Z</dcterms:modified>
</cp:coreProperties>
</file>